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D43" w:rsidRPr="00881D43" w:rsidRDefault="00881D43" w:rsidP="00881D43">
      <w:pPr>
        <w:jc w:val="center"/>
        <w:rPr>
          <w:rFonts w:ascii="Times New Roman" w:hAnsi="Times New Roman" w:cs="Times New Roman"/>
          <w:sz w:val="32"/>
          <w:szCs w:val="32"/>
        </w:rPr>
      </w:pPr>
      <w:r w:rsidRPr="00881D43">
        <w:rPr>
          <w:rFonts w:ascii="Times New Roman" w:hAnsi="Times New Roman" w:cs="Times New Roman"/>
          <w:sz w:val="32"/>
          <w:szCs w:val="32"/>
        </w:rPr>
        <w:t>Chapter 2</w:t>
      </w:r>
    </w:p>
    <w:p w:rsidR="00881D43" w:rsidRPr="00881D43" w:rsidRDefault="00881D43">
      <w:pPr>
        <w:rPr>
          <w:rFonts w:ascii="Times New Roman" w:hAnsi="Times New Roman" w:cs="Times New Roman"/>
          <w:b/>
          <w:sz w:val="24"/>
          <w:szCs w:val="24"/>
        </w:rPr>
      </w:pPr>
      <w:r w:rsidRPr="00881D43">
        <w:rPr>
          <w:rFonts w:ascii="Times New Roman" w:hAnsi="Times New Roman" w:cs="Times New Roman"/>
          <w:b/>
          <w:sz w:val="24"/>
          <w:szCs w:val="24"/>
          <w:highlight w:val="yellow"/>
        </w:rPr>
        <w:t>Exercise 2.1</w:t>
      </w:r>
    </w:p>
    <w:p w:rsidR="00681947" w:rsidRPr="00E96AB8" w:rsidRDefault="00B07656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45965" cy="1035050"/>
            <wp:effectExtent l="1905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49090" cy="1380490"/>
            <wp:effectExtent l="1905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138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75885" cy="560705"/>
            <wp:effectExtent l="1905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16425" cy="991870"/>
            <wp:effectExtent l="1905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99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  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18337" cy="749982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878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38090" cy="122491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70120" cy="1638935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163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947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681947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04376" cy="2566514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549" cy="257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947"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947" w:rsidRPr="00E96AB8" w:rsidRDefault="00681947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01540" cy="1535430"/>
            <wp:effectExtent l="19050" t="0" r="381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1535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38090" cy="266573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66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656" w:rsidRPr="00E96AB8" w:rsidRDefault="00681947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55615" cy="1837690"/>
            <wp:effectExtent l="19050" t="0" r="6985" b="0"/>
            <wp:docPr id="8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183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75885" cy="2820670"/>
            <wp:effectExtent l="19050" t="0" r="571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282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50230" cy="2441575"/>
            <wp:effectExtent l="19050" t="0" r="762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44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947" w:rsidRPr="00E96AB8" w:rsidRDefault="00681947">
      <w:pPr>
        <w:rPr>
          <w:rFonts w:ascii="Times New Roman" w:hAnsi="Times New Roman" w:cs="Times New Roman"/>
          <w:sz w:val="24"/>
          <w:szCs w:val="24"/>
        </w:rPr>
      </w:pPr>
    </w:p>
    <w:p w:rsidR="00681947" w:rsidRPr="00E96AB8" w:rsidRDefault="00681947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24070" cy="2449830"/>
            <wp:effectExtent l="19050" t="0" r="5080" b="0"/>
            <wp:docPr id="11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070" cy="244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947" w:rsidRPr="00E96AB8" w:rsidRDefault="00681947">
      <w:pPr>
        <w:rPr>
          <w:rFonts w:ascii="Times New Roman" w:hAnsi="Times New Roman" w:cs="Times New Roman"/>
          <w:sz w:val="24"/>
          <w:szCs w:val="24"/>
        </w:rPr>
      </w:pPr>
    </w:p>
    <w:p w:rsidR="00816DD4" w:rsidRPr="00E96AB8" w:rsidRDefault="00681947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73625" cy="1578610"/>
            <wp:effectExtent l="19050" t="0" r="3175" b="0"/>
            <wp:docPr id="6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157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94530" cy="3114040"/>
            <wp:effectExtent l="19050" t="0" r="127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530" cy="311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56480" cy="1906270"/>
            <wp:effectExtent l="19050" t="0" r="127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11675" cy="2449830"/>
            <wp:effectExtent l="19050" t="0" r="317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75" cy="244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30D" w:rsidRPr="00E96AB8" w:rsidRDefault="00681947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75885" cy="854075"/>
            <wp:effectExtent l="19050" t="0" r="571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90645" cy="344805"/>
            <wp:effectExtent l="19050" t="0" r="0" b="0"/>
            <wp:docPr id="17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45" cy="34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49470" cy="577850"/>
            <wp:effectExtent l="19050" t="0" r="0" b="0"/>
            <wp:docPr id="14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7700" cy="379730"/>
            <wp:effectExtent l="19050" t="0" r="635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84520" cy="199263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45480" cy="2398395"/>
            <wp:effectExtent l="19050" t="0" r="762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59120" cy="1949450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33085" cy="2406650"/>
            <wp:effectExtent l="19050" t="0" r="571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240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36590" cy="2225675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16805" cy="2406650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05" cy="240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48225" cy="2363470"/>
            <wp:effectExtent l="19050" t="0" r="952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36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89525" cy="2976245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525" cy="297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16805" cy="2312035"/>
            <wp:effectExtent l="1905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05" cy="231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41595" cy="2096135"/>
            <wp:effectExtent l="19050" t="0" r="190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13680" cy="1009015"/>
            <wp:effectExtent l="19050" t="0" r="127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680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70880" cy="3183255"/>
            <wp:effectExtent l="19050" t="0" r="127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318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84520" cy="3554095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355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50230" cy="3321050"/>
            <wp:effectExtent l="19050" t="0" r="762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332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22190" cy="3269615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326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65F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E1565F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99280" cy="3752215"/>
            <wp:effectExtent l="19050" t="0" r="127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375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65F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E1565F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02785" cy="4080510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785" cy="4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65F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E1565F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30700" cy="3398520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65F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E1565F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64990" cy="3459480"/>
            <wp:effectExtent l="1905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330D"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0840" cy="353695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5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56" w:rsidRPr="00E96AB8" w:rsidRDefault="00EF330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08170" cy="3390265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7660" cy="370840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33825" cy="3536950"/>
            <wp:effectExtent l="19050" t="0" r="952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53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58A" w:rsidRPr="00E96AB8" w:rsidRDefault="00111CB3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11CB3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37.</w:t>
      </w:r>
    </w:p>
    <w:p w:rsidR="00111CB3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8611" cy="251028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987" cy="251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38.</w:t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89048" cy="294905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150" cy="2950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39.</w:t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15940" cy="3683635"/>
            <wp:effectExtent l="19050" t="0" r="381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68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40.</w:t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16852" cy="3257959"/>
            <wp:effectExtent l="19050" t="0" r="7548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223" cy="325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36BE9">
      <w:pPr>
        <w:rPr>
          <w:rFonts w:ascii="Times New Roman" w:hAnsi="Times New Roman" w:cs="Times New Roman"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493010" cy="405130"/>
            <wp:effectExtent l="19050" t="0" r="254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43960" cy="284480"/>
            <wp:effectExtent l="19050" t="0" r="889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9015" cy="370840"/>
            <wp:effectExtent l="19050" t="0" r="63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8880" cy="344805"/>
            <wp:effectExtent l="19050" t="0" r="127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34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36BE9">
      <w:pPr>
        <w:rPr>
          <w:rFonts w:ascii="Times New Roman" w:hAnsi="Times New Roman" w:cs="Times New Roman"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34574" cy="1189713"/>
            <wp:effectExtent l="19050" t="0" r="8626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67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</w:p>
    <w:p w:rsidR="00936BE9" w:rsidRPr="00E96AB8" w:rsidRDefault="00936BE9">
      <w:pPr>
        <w:rPr>
          <w:rFonts w:ascii="Times New Roman" w:hAnsi="Times New Roman" w:cs="Times New Roman"/>
          <w:noProof/>
          <w:sz w:val="24"/>
          <w:szCs w:val="24"/>
        </w:rPr>
      </w:pP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01900" cy="1224915"/>
            <wp:effectExtent l="1905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13660" cy="1302385"/>
            <wp:effectExtent l="1905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93390" cy="1311275"/>
            <wp:effectExtent l="1905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131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88765" cy="655320"/>
            <wp:effectExtent l="19050" t="0" r="698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30300" cy="310515"/>
            <wp:effectExtent l="1905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31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0760" cy="379730"/>
            <wp:effectExtent l="19050" t="0" r="889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08170" cy="1431925"/>
            <wp:effectExtent l="1905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143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1520" cy="284480"/>
            <wp:effectExtent l="1905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73225" cy="405130"/>
            <wp:effectExtent l="19050" t="0" r="3175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2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34185" cy="387985"/>
            <wp:effectExtent l="1905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64990" cy="1112520"/>
            <wp:effectExtent l="1905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31565" cy="379730"/>
            <wp:effectExtent l="19050" t="0" r="698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88385" cy="422910"/>
            <wp:effectExtent l="1905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79370" cy="362585"/>
            <wp:effectExtent l="1905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579370" cy="440055"/>
            <wp:effectExtent l="1905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44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66470" cy="457200"/>
            <wp:effectExtent l="19050" t="0" r="508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85640" cy="1112520"/>
            <wp:effectExtent l="1905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4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53715" cy="2139315"/>
            <wp:effectExtent l="1905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3850" cy="2096135"/>
            <wp:effectExtent l="1905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F04" w:rsidRPr="00E96AB8" w:rsidRDefault="006A0F04">
      <w:pPr>
        <w:rPr>
          <w:rFonts w:ascii="Times New Roman" w:hAnsi="Times New Roman" w:cs="Times New Roman"/>
          <w:noProof/>
          <w:sz w:val="24"/>
          <w:szCs w:val="24"/>
        </w:rPr>
      </w:pPr>
    </w:p>
    <w:p w:rsidR="006A0F04" w:rsidRPr="00E96AB8" w:rsidRDefault="006A0F04">
      <w:pPr>
        <w:rPr>
          <w:rFonts w:ascii="Times New Roman" w:hAnsi="Times New Roman" w:cs="Times New Roman"/>
          <w:noProof/>
          <w:sz w:val="24"/>
          <w:szCs w:val="24"/>
        </w:rPr>
      </w:pP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46705" cy="2156460"/>
            <wp:effectExtent l="1905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36570" cy="2156460"/>
            <wp:effectExtent l="19050" t="0" r="0" b="0"/>
            <wp:docPr id="18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98775" cy="2286000"/>
            <wp:effectExtent l="1905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16250" cy="2142490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F96" w:rsidRPr="00E96AB8" w:rsidRDefault="006A0F04">
      <w:pPr>
        <w:rPr>
          <w:rFonts w:ascii="Times New Roman" w:hAnsi="Times New Roman" w:cs="Times New Roman"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98775" cy="2078990"/>
            <wp:effectExtent l="1905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07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992F96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70120" cy="4131945"/>
            <wp:effectExtent l="1905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413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992F96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114040" cy="2122170"/>
            <wp:effectExtent l="1905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992F96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53715" cy="2156460"/>
            <wp:effectExtent l="1905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992F96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05785" cy="2191385"/>
            <wp:effectExtent l="1905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F96" w:rsidRPr="00E96AB8" w:rsidRDefault="00992F96">
      <w:pPr>
        <w:rPr>
          <w:rFonts w:ascii="Times New Roman" w:hAnsi="Times New Roman" w:cs="Times New Roman"/>
          <w:sz w:val="24"/>
          <w:szCs w:val="24"/>
        </w:rPr>
      </w:pPr>
    </w:p>
    <w:p w:rsidR="006A0F04" w:rsidRPr="00E96AB8" w:rsidRDefault="00992F96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30805" cy="2070100"/>
            <wp:effectExtent l="1905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92F96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95270" cy="2087880"/>
            <wp:effectExtent l="19050" t="0" r="5080" b="0"/>
            <wp:docPr id="20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F96" w:rsidRPr="00E96AB8" w:rsidRDefault="00992F96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54300" cy="2067560"/>
            <wp:effectExtent l="1905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206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693" w:rsidRPr="00E96AB8" w:rsidRDefault="00422693">
      <w:pPr>
        <w:rPr>
          <w:rFonts w:ascii="Times New Roman" w:hAnsi="Times New Roman" w:cs="Times New Roman"/>
          <w:sz w:val="24"/>
          <w:szCs w:val="24"/>
        </w:rPr>
      </w:pPr>
    </w:p>
    <w:p w:rsidR="00422693" w:rsidRPr="00881D43" w:rsidRDefault="00422693">
      <w:pPr>
        <w:rPr>
          <w:rFonts w:ascii="Times New Roman" w:hAnsi="Times New Roman" w:cs="Times New Roman"/>
          <w:b/>
          <w:sz w:val="24"/>
          <w:szCs w:val="24"/>
        </w:rPr>
      </w:pPr>
      <w:r w:rsidRPr="00881D43">
        <w:rPr>
          <w:rFonts w:ascii="Times New Roman" w:hAnsi="Times New Roman" w:cs="Times New Roman"/>
          <w:b/>
          <w:sz w:val="24"/>
          <w:szCs w:val="24"/>
          <w:highlight w:val="yellow"/>
        </w:rPr>
        <w:t>2.2 Equation of Lines</w:t>
      </w:r>
    </w:p>
    <w:p w:rsidR="00422693" w:rsidRPr="00E96AB8" w:rsidRDefault="00422693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 xml:space="preserve">Straight lines, which are the simplest graphs, play an important role in a wide variety of applications. They are considered here from both a geometric </w:t>
      </w:r>
      <w:r w:rsidR="00036F30" w:rsidRPr="00E96AB8">
        <w:rPr>
          <w:rFonts w:ascii="Times New Roman" w:hAnsi="Times New Roman" w:cs="Times New Roman"/>
          <w:sz w:val="24"/>
          <w:szCs w:val="24"/>
        </w:rPr>
        <w:t>and an algebraic point of view.</w:t>
      </w:r>
    </w:p>
    <w:p w:rsidR="00036F30" w:rsidRPr="00E96AB8" w:rsidRDefault="00036F30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69615" cy="1380490"/>
            <wp:effectExtent l="19050" t="0" r="6985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5" cy="138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40455" cy="1992630"/>
            <wp:effectExtent l="1905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455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52215" cy="1423670"/>
            <wp:effectExtent l="19050" t="0" r="635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215" cy="142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67735" cy="1854835"/>
            <wp:effectExtent l="1905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185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08170" cy="3580130"/>
            <wp:effectExtent l="1905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58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3433445"/>
            <wp:effectExtent l="1905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59225" cy="2182495"/>
            <wp:effectExtent l="19050" t="0" r="3175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73880" cy="3994150"/>
            <wp:effectExtent l="19050" t="0" r="762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399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30700" cy="3562985"/>
            <wp:effectExtent l="1905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56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92650" cy="3528060"/>
            <wp:effectExtent l="19050" t="0" r="0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352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9145" cy="1742440"/>
            <wp:effectExtent l="19050" t="0" r="1905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20185" cy="1311275"/>
            <wp:effectExtent l="1905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185" cy="131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F30" w:rsidRPr="00E96AB8" w:rsidRDefault="00036F30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13175" cy="1294130"/>
            <wp:effectExtent l="1905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129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094" w:rsidRPr="00E96AB8" w:rsidRDefault="00036F30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59605" cy="2691130"/>
            <wp:effectExtent l="1905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269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5094"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F30" w:rsidRPr="00E96AB8" w:rsidRDefault="0075509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01540" cy="4632325"/>
            <wp:effectExtent l="19050" t="0" r="3810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463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75885" cy="2976245"/>
            <wp:effectExtent l="19050" t="0" r="5715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297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094" w:rsidRPr="00E96AB8" w:rsidRDefault="00755094">
      <w:pPr>
        <w:rPr>
          <w:rFonts w:ascii="Times New Roman" w:hAnsi="Times New Roman" w:cs="Times New Roman"/>
          <w:sz w:val="24"/>
          <w:szCs w:val="24"/>
        </w:rPr>
      </w:pPr>
    </w:p>
    <w:p w:rsidR="00755094" w:rsidRPr="00E96AB8" w:rsidRDefault="0075509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48225" cy="5201920"/>
            <wp:effectExtent l="19050" t="0" r="9525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20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094" w:rsidRPr="00E96AB8" w:rsidRDefault="0075509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45050" cy="2552065"/>
            <wp:effectExtent l="1905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255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094" w:rsidRPr="00E96AB8" w:rsidRDefault="0075509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0890" cy="5408930"/>
            <wp:effectExtent l="1905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5408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54855" cy="3441700"/>
            <wp:effectExtent l="1905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344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68495" cy="3148330"/>
            <wp:effectExtent l="19050" t="0" r="8255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314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12055" cy="3191510"/>
            <wp:effectExtent l="1905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55" cy="319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06290" cy="2320290"/>
            <wp:effectExtent l="19050" t="0" r="381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290" cy="232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88765" cy="1544320"/>
            <wp:effectExtent l="19050" t="0" r="6985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154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32325" cy="4114800"/>
            <wp:effectExtent l="19050" t="0" r="0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039C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F3039C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37710" cy="2656840"/>
            <wp:effectExtent l="1905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265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039C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F3039C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52975" cy="3373120"/>
            <wp:effectExtent l="19050" t="0" r="9525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7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3C9" w:rsidRPr="00E96AB8" w:rsidRDefault="001E13C9" w:rsidP="001E13C9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sz w:val="24"/>
          <w:szCs w:val="24"/>
        </w:rPr>
        <w:t>79.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sz w:val="24"/>
          <w:szCs w:val="24"/>
        </w:rPr>
        <w:t>a)</w:t>
      </w:r>
      <w:r w:rsidR="00E96AB8" w:rsidRPr="00E96AB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ince x represents the number of years after 2000, the linear equation is requested, we have the points: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(x1​,y1​)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=(10,3500) and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(x2​,y2​)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= (15,5000)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3C9">
        <w:rPr>
          <w:rFonts w:ascii="Times New Roman" w:eastAsia="Times New Roman" w:hAnsi="Times New Roman" w:cs="Times New Roman"/>
          <w:sz w:val="24"/>
          <w:szCs w:val="24"/>
        </w:rPr>
        <w:t>the linear equation can be calculated as:</w:t>
      </w:r>
    </w:p>
    <w:p w:rsid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y−y1​=</w:t>
      </w:r>
      <w:r w:rsidR="00E96AB8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​​(x−x1​)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6AB8" w:rsidRPr="001E13C9" w:rsidRDefault="00E96AB8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m=(y2-y1)/(x2-x1)=&gt;(5000-3500)/(15-10)=300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3C9">
        <w:rPr>
          <w:rFonts w:ascii="Times New Roman" w:eastAsia="Times New Roman" w:hAnsi="Times New Roman" w:cs="Times New Roman"/>
          <w:sz w:val="24"/>
          <w:szCs w:val="24"/>
        </w:rPr>
        <w:t>putting the given values, we have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y−3500=</w:t>
      </w:r>
      <w:r w:rsidR="00E96AB8">
        <w:rPr>
          <w:rFonts w:ascii="Times New Roman" w:eastAsia="Times New Roman" w:hAnsi="Times New Roman" w:cs="Times New Roman"/>
          <w:sz w:val="24"/>
          <w:szCs w:val="24"/>
        </w:rPr>
        <w:t>300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(x−10)</w:t>
      </w:r>
      <w:r w:rsidRPr="00E96AB8">
        <w:rPr>
          <w:rFonts w:eastAsia="Times New Roman" w:cs="Times New Roman"/>
          <w:sz w:val="24"/>
          <w:szCs w:val="24"/>
        </w:rPr>
        <w:t>﻿</w:t>
      </w:r>
      <w:r w:rsidR="00E96A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y−3500=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00x−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000</w:t>
      </w:r>
      <w:r w:rsidRPr="00E96AB8">
        <w:rPr>
          <w:rFonts w:eastAsia="Times New Roman" w:cs="Times New Roman"/>
          <w:sz w:val="24"/>
          <w:szCs w:val="24"/>
        </w:rPr>
        <w:t>﻿</w:t>
      </w:r>
      <w:r w:rsidR="00E96A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00x−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000+3500</w:t>
      </w:r>
      <w:r w:rsidRPr="00E96AB8">
        <w:rPr>
          <w:rFonts w:eastAsia="Times New Roman" w:cs="Times New Roman"/>
          <w:sz w:val="24"/>
          <w:szCs w:val="24"/>
        </w:rPr>
        <w:t>﻿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y=</w:t>
      </w:r>
      <w:r w:rsidR="001B215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00x</w:t>
      </w:r>
      <w:r w:rsidR="001B215E">
        <w:rPr>
          <w:rFonts w:ascii="Times New Roman" w:eastAsia="Times New Roman" w:hAnsi="Times New Roman" w:cs="Times New Roman"/>
          <w:b/>
          <w:sz w:val="24"/>
          <w:szCs w:val="24"/>
        </w:rPr>
        <w:t>+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500</w:t>
      </w:r>
      <w:r w:rsidRPr="00E96AB8">
        <w:rPr>
          <w:rFonts w:eastAsia="Times New Roman" w:cs="Times New Roman"/>
          <w:b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sz w:val="24"/>
          <w:szCs w:val="24"/>
        </w:rPr>
        <w:t>b)T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he average annual cost in 2014, we can calculate it with x = 14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00x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+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00(14)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+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13C9" w:rsidRPr="00E96AB8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3C9">
        <w:rPr>
          <w:rFonts w:ascii="Times New Roman" w:eastAsia="Times New Roman" w:hAnsi="Times New Roman" w:cs="Times New Roman"/>
          <w:sz w:val="24"/>
          <w:szCs w:val="24"/>
        </w:rPr>
        <w:lastRenderedPageBreak/>
        <w:t>y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=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4200+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500=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47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>the average annual cost in 2014 is 5500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sz w:val="24"/>
          <w:szCs w:val="24"/>
        </w:rPr>
        <w:t>c)W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e compute x for y&gt; 6000</w:t>
      </w:r>
    </w:p>
    <w:p w:rsid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300x+500 = 6000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B215E" w:rsidRPr="001E13C9" w:rsidRDefault="001B215E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 = (6000-500)/300</w:t>
      </w:r>
    </w:p>
    <w:p w:rsidR="001E13C9" w:rsidRPr="00E96AB8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="001B215E">
        <w:rPr>
          <w:rFonts w:eastAsia="Times New Roman" w:cs="Times New Roman"/>
          <w:sz w:val="24"/>
          <w:szCs w:val="24"/>
        </w:rPr>
        <w:t>x=18.33</w:t>
      </w:r>
      <w:r w:rsidR="00281FDA">
        <w:rPr>
          <w:rFonts w:eastAsia="Times New Roman" w:cs="Times New Roman"/>
          <w:sz w:val="24"/>
          <w:szCs w:val="24"/>
        </w:rPr>
        <w:t xml:space="preserve"> </w:t>
      </w:r>
      <w:r w:rsidR="00281FDA" w:rsidRPr="00281FDA">
        <w:rPr>
          <w:rFonts w:eastAsia="Times New Roman" w:cs="Times New Roman"/>
          <w:sz w:val="24"/>
          <w:szCs w:val="24"/>
        </w:rPr>
        <w:sym w:font="Wingdings" w:char="F0E8"/>
      </w:r>
      <w:r w:rsidR="00281FDA">
        <w:rPr>
          <w:rFonts w:eastAsia="Times New Roman" w:cs="Times New Roman"/>
          <w:sz w:val="24"/>
          <w:szCs w:val="24"/>
        </w:rPr>
        <w:t xml:space="preserve"> </w:t>
      </w:r>
      <w:r w:rsidR="001B215E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=</w:t>
      </w:r>
      <w:r w:rsidR="001B215E">
        <w:rPr>
          <w:rFonts w:eastAsia="Times New Roman" w:cs="Times New Roman"/>
          <w:sz w:val="24"/>
          <w:szCs w:val="24"/>
        </w:rPr>
        <w:t>19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1E13C9" w:rsidRPr="001E13C9" w:rsidRDefault="001E13C9" w:rsidP="001E1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for the year 201</w:t>
      </w:r>
      <w:r w:rsidR="001B21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9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exceeds $ 6000</w:t>
      </w:r>
    </w:p>
    <w:p w:rsidR="001E13C9" w:rsidRPr="00E96AB8" w:rsidRDefault="00E96AB8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80)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>We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have the points: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(x1​,y1​)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=(10,10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00) and 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(x2​,y2​)</w:t>
      </w:r>
      <w:r w:rsidRPr="00E96AB8">
        <w:rPr>
          <w:rFonts w:eastAsia="Times New Roman" w:cs="Times New Roman"/>
          <w:sz w:val="24"/>
          <w:szCs w:val="24"/>
        </w:rPr>
        <w:t>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(15,12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000)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3C9">
        <w:rPr>
          <w:rFonts w:ascii="Times New Roman" w:eastAsia="Times New Roman" w:hAnsi="Times New Roman" w:cs="Times New Roman"/>
          <w:sz w:val="24"/>
          <w:szCs w:val="24"/>
        </w:rPr>
        <w:t>the linear equation can be calculated as:</w:t>
      </w:r>
    </w:p>
    <w:p w:rsidR="00E96AB8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y−y1​=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​​(x−x1​)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 xml:space="preserve"> =</w:t>
      </w:r>
      <w:r>
        <w:rPr>
          <w:rFonts w:ascii="Times New Roman" w:eastAsia="Times New Roman" w:hAnsi="Times New Roman" w:cs="Times New Roman"/>
          <w:sz w:val="24"/>
          <w:szCs w:val="24"/>
        </w:rPr>
        <w:t>(12000-10000)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/(15-10)</w:t>
      </w:r>
      <w:r>
        <w:rPr>
          <w:rFonts w:ascii="Times New Roman" w:eastAsia="Times New Roman" w:hAnsi="Times New Roman" w:cs="Times New Roman"/>
          <w:sz w:val="24"/>
          <w:szCs w:val="24"/>
        </w:rPr>
        <w:t>=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400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3C9">
        <w:rPr>
          <w:rFonts w:ascii="Times New Roman" w:eastAsia="Times New Roman" w:hAnsi="Times New Roman" w:cs="Times New Roman"/>
          <w:sz w:val="24"/>
          <w:szCs w:val="24"/>
        </w:rPr>
        <w:t>putting the given values, we have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y−</w:t>
      </w:r>
      <w:r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00=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400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​(x−10)</w:t>
      </w:r>
      <w:r w:rsidRPr="00E96AB8">
        <w:rPr>
          <w:rFonts w:eastAsia="Times New Roman" w:cs="Times New Roman"/>
          <w:sz w:val="24"/>
          <w:szCs w:val="24"/>
        </w:rPr>
        <w:t>﻿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00x−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000+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96AB8">
        <w:rPr>
          <w:rFonts w:eastAsia="Times New Roman" w:cs="Times New Roman"/>
          <w:sz w:val="24"/>
          <w:szCs w:val="24"/>
        </w:rPr>
        <w:t>﻿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y=</w:t>
      </w:r>
      <w:r w:rsidR="00281FD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E96AB8">
        <w:rPr>
          <w:rFonts w:ascii="Times New Roman" w:eastAsia="Times New Roman" w:hAnsi="Times New Roman" w:cs="Times New Roman"/>
          <w:b/>
          <w:sz w:val="24"/>
          <w:szCs w:val="24"/>
        </w:rPr>
        <w:t>00x</w:t>
      </w:r>
      <w:r w:rsidR="00281FDA">
        <w:rPr>
          <w:rFonts w:ascii="Times New Roman" w:eastAsia="Times New Roman" w:hAnsi="Times New Roman" w:cs="Times New Roman"/>
          <w:b/>
          <w:sz w:val="24"/>
          <w:szCs w:val="24"/>
        </w:rPr>
        <w:t>+6000</w:t>
      </w:r>
      <w:r w:rsidRPr="00E96AB8">
        <w:rPr>
          <w:rFonts w:eastAsia="Times New Roman" w:cs="Times New Roman"/>
          <w:b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sz w:val="24"/>
          <w:szCs w:val="24"/>
        </w:rPr>
        <w:t>b)T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he average annual cost in 201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, we can calculate it with x = 1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400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x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+60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y=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00(1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)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+60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6AB8" w:rsidRPr="00E96AB8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13C9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=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10800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>the average annual cost in 201</w:t>
      </w:r>
      <w:r w:rsidR="00281FD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</w:t>
      </w:r>
      <w:r w:rsidR="00281FDA">
        <w:rPr>
          <w:rFonts w:ascii="Times New Roman" w:eastAsia="Times New Roman" w:hAnsi="Times New Roman" w:cs="Times New Roman"/>
          <w:b/>
          <w:bCs/>
          <w:sz w:val="24"/>
          <w:szCs w:val="24"/>
        </w:rPr>
        <w:t>108</w:t>
      </w:r>
      <w:r w:rsidRPr="00E96AB8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sz w:val="24"/>
          <w:szCs w:val="24"/>
        </w:rPr>
        <w:t>c)W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e compute x for y&gt; 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>000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t>﻿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400x+</w:t>
      </w:r>
      <w:r w:rsidRPr="00E96AB8">
        <w:rPr>
          <w:rFonts w:ascii="Times New Roman" w:eastAsia="Times New Roman" w:hAnsi="Times New Roman" w:cs="Times New Roman"/>
          <w:sz w:val="24"/>
          <w:szCs w:val="24"/>
        </w:rPr>
        <w:t>6000</w:t>
      </w:r>
      <w:r w:rsidRPr="00E96AB8">
        <w:rPr>
          <w:rFonts w:eastAsia="Times New Roman" w:cs="Times New Roman"/>
          <w:sz w:val="24"/>
          <w:szCs w:val="24"/>
        </w:rPr>
        <w:t>﻿</w:t>
      </w:r>
      <w:r w:rsidRPr="001E1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=25000</w:t>
      </w:r>
    </w:p>
    <w:p w:rsidR="00281FDA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AB8">
        <w:rPr>
          <w:rFonts w:eastAsia="Times New Roman" w:cs="Times New Roman"/>
          <w:sz w:val="24"/>
          <w:szCs w:val="24"/>
        </w:rPr>
        <w:lastRenderedPageBreak/>
        <w:t>﻿</w:t>
      </w:r>
      <w:r w:rsidR="00281FDA">
        <w:rPr>
          <w:rFonts w:ascii="Times New Roman" w:eastAsia="Times New Roman" w:hAnsi="Times New Roman" w:cs="Times New Roman"/>
          <w:sz w:val="24"/>
          <w:szCs w:val="24"/>
        </w:rPr>
        <w:t>x =(25000-6000)/400</w:t>
      </w:r>
    </w:p>
    <w:p w:rsidR="00E96AB8" w:rsidRPr="00E96AB8" w:rsidRDefault="00281FDA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x =47.5 </w:t>
      </w:r>
      <w:r w:rsidRPr="00281FDA">
        <w:rPr>
          <w:rFonts w:ascii="Times New Roman" w:eastAsia="Times New Roman" w:hAnsi="Times New Roman" w:cs="Times New Roman"/>
          <w:sz w:val="24"/>
          <w:szCs w:val="24"/>
        </w:rPr>
        <w:sym w:font="Wingdings" w:char="F0E8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x = 48  </w:t>
      </w:r>
      <w:r w:rsidR="00E96AB8" w:rsidRPr="00E96AB8">
        <w:rPr>
          <w:rFonts w:eastAsia="Times New Roman" w:cs="Times New Roman"/>
          <w:sz w:val="24"/>
          <w:szCs w:val="24"/>
        </w:rPr>
        <w:t>﻿</w:t>
      </w:r>
      <w:r w:rsidR="00E96AB8" w:rsidRPr="001E13C9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="00E96AB8"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E96AB8" w:rsidRPr="001E13C9" w:rsidRDefault="00E96AB8" w:rsidP="00E96A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for the year 20</w:t>
      </w:r>
      <w:r w:rsidR="00281FD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48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exceeds $ </w:t>
      </w:r>
      <w:r w:rsidR="00281FD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250</w:t>
      </w:r>
      <w:r w:rsidRPr="00E96AB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00</w:t>
      </w:r>
    </w:p>
    <w:p w:rsidR="0012458A" w:rsidRPr="00E96AB8" w:rsidRDefault="0012458A" w:rsidP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 w:rsidP="0012458A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sz w:val="24"/>
          <w:szCs w:val="24"/>
          <w:highlight w:val="yellow"/>
        </w:rPr>
        <w:t>2.3 Linear Models</w:t>
      </w:r>
    </w:p>
    <w:p w:rsidR="0012458A" w:rsidRPr="00E96AB8" w:rsidRDefault="0012458A" w:rsidP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80510" cy="4002405"/>
            <wp:effectExtent l="19050" t="0" r="0" b="0"/>
            <wp:docPr id="5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400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23E" w:rsidRPr="00E96AB8" w:rsidRDefault="00A708F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66490" cy="4502785"/>
            <wp:effectExtent l="19050" t="0" r="0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490" cy="450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18685" cy="1112520"/>
            <wp:effectExtent l="19050" t="0" r="5715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8F2" w:rsidRPr="00E96AB8" w:rsidRDefault="00A708F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14800" cy="1078230"/>
            <wp:effectExtent l="1905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54855" cy="1898015"/>
            <wp:effectExtent l="1905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90645" cy="3398520"/>
            <wp:effectExtent l="19050" t="0" r="0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45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32325" cy="4770120"/>
            <wp:effectExtent l="19050" t="0" r="0" b="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25" cy="477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3312795"/>
            <wp:effectExtent l="19050" t="0" r="0" b="0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8F2" w:rsidRPr="00E96AB8" w:rsidRDefault="00A708F2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37710" cy="3312795"/>
            <wp:effectExtent l="19050" t="0" r="0" b="0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02785" cy="2182495"/>
            <wp:effectExtent l="19050" t="0" r="0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78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75125" cy="1207770"/>
            <wp:effectExtent l="19050" t="0" r="0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120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01540" cy="3441700"/>
            <wp:effectExtent l="19050" t="0" r="381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344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24808" cy="4675517"/>
            <wp:effectExtent l="19050" t="0" r="0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49" cy="468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8F2" w:rsidRPr="00E96AB8" w:rsidRDefault="00DD52ED" w:rsidP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34316" cy="3217653"/>
            <wp:effectExtent l="19050" t="0" r="0" b="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134" cy="321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85981" cy="3364302"/>
            <wp:effectExtent l="19050" t="0" r="4969" b="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773" cy="3365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04044" cy="1385466"/>
            <wp:effectExtent l="19050" t="0" r="0" b="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875" cy="1385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52ED" w:rsidRPr="00E96AB8" w:rsidRDefault="00DD52E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93030" cy="4848225"/>
            <wp:effectExtent l="19050" t="0" r="7620" b="0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079C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1E079C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9390" cy="4968875"/>
            <wp:effectExtent l="19050" t="0" r="0" b="0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496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079C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1E079C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79010" cy="2225675"/>
            <wp:effectExtent l="19050" t="0" r="2540" b="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079C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1E079C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9145" cy="2398395"/>
            <wp:effectExtent l="19050" t="0" r="1905" b="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079C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1E079C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82515" cy="2380615"/>
            <wp:effectExtent l="19050" t="0" r="0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515" cy="238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079C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1E079C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03165" cy="3312795"/>
            <wp:effectExtent l="19050" t="0" r="6985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65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79C" w:rsidRPr="00E96AB8" w:rsidRDefault="001E079C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49090" cy="2001520"/>
            <wp:effectExtent l="19050" t="0" r="3810" b="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80890" cy="3484880"/>
            <wp:effectExtent l="19050" t="0" r="0" b="0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348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77385" cy="3847465"/>
            <wp:effectExtent l="1905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85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31080" cy="3873500"/>
            <wp:effectExtent l="19050" t="0" r="762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87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79C" w:rsidRPr="00E96AB8" w:rsidRDefault="001E079C">
      <w:pPr>
        <w:rPr>
          <w:rFonts w:ascii="Times New Roman" w:hAnsi="Times New Roman" w:cs="Times New Roman"/>
          <w:sz w:val="24"/>
          <w:szCs w:val="24"/>
        </w:rPr>
      </w:pPr>
    </w:p>
    <w:p w:rsidR="001E079C" w:rsidRPr="00E96AB8" w:rsidRDefault="001E079C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59225" cy="1984375"/>
            <wp:effectExtent l="19050" t="0" r="3175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198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21430" cy="1708150"/>
            <wp:effectExtent l="19050" t="0" r="762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430" cy="170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79C" w:rsidRPr="00E96AB8" w:rsidRDefault="001E079C">
      <w:pPr>
        <w:rPr>
          <w:rFonts w:ascii="Times New Roman" w:hAnsi="Times New Roman" w:cs="Times New Roman"/>
          <w:b/>
          <w:sz w:val="24"/>
          <w:szCs w:val="24"/>
        </w:rPr>
      </w:pPr>
      <w:r w:rsidRPr="001A6D98">
        <w:rPr>
          <w:rFonts w:ascii="Times New Roman" w:hAnsi="Times New Roman" w:cs="Times New Roman"/>
          <w:b/>
          <w:sz w:val="24"/>
          <w:szCs w:val="24"/>
          <w:highlight w:val="yellow"/>
        </w:rPr>
        <w:t>2.4 Linear Inequalities</w:t>
      </w:r>
    </w:p>
    <w:p w:rsidR="00472E82" w:rsidRPr="00E96AB8" w:rsidRDefault="00472E82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848985" cy="1319530"/>
            <wp:effectExtent l="19050" t="0" r="0" b="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E82" w:rsidRPr="00E96AB8" w:rsidRDefault="00472E82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77385" cy="569595"/>
            <wp:effectExtent l="1905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8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E82" w:rsidRPr="00E96AB8" w:rsidRDefault="00472E82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68475" cy="344805"/>
            <wp:effectExtent l="19050" t="0" r="3175" b="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34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E82" w:rsidRPr="00E96AB8" w:rsidRDefault="00472E82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080510" cy="2527300"/>
            <wp:effectExtent l="19050" t="0" r="0" b="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898900" cy="2216785"/>
            <wp:effectExtent l="19050" t="0" r="6350" b="0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221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82135" cy="2570480"/>
            <wp:effectExtent l="19050" t="0" r="0" b="0"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257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321050" cy="2475865"/>
            <wp:effectExtent l="19050" t="0" r="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247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562985" cy="3079750"/>
            <wp:effectExtent l="19050" t="0" r="0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307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9AF" w:rsidRPr="00E96AB8" w:rsidRDefault="00472E82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99280" cy="3200400"/>
            <wp:effectExtent l="19050" t="0" r="1270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993390" cy="2398395"/>
            <wp:effectExtent l="19050" t="0" r="0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200400" cy="2579370"/>
            <wp:effectExtent l="19050" t="0" r="0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57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60725" cy="2717165"/>
            <wp:effectExtent l="19050" t="0" r="0" b="0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271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096895" cy="3390265"/>
            <wp:effectExtent l="19050" t="0" r="8255" b="0"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467735" cy="3053715"/>
            <wp:effectExtent l="19050" t="0" r="0" b="0"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305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502025" cy="3709670"/>
            <wp:effectExtent l="19050" t="0" r="3175" b="0"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370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59AF"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59AF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57077" cy="2156604"/>
            <wp:effectExtent l="19050" t="0" r="373" b="0"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918" cy="215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59AF"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2E82" w:rsidRPr="00E96AB8" w:rsidRDefault="005959AF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61081" cy="2122098"/>
            <wp:effectExtent l="19050" t="0" r="0" b="0"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346" cy="2123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55" w:rsidRPr="00E96AB8" w:rsidRDefault="00534355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269615" cy="3277870"/>
            <wp:effectExtent l="19050" t="0" r="6985" b="0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5" cy="327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191510" cy="3864610"/>
            <wp:effectExtent l="19050" t="0" r="8890" b="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386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941320" cy="1992630"/>
            <wp:effectExtent l="19050" t="0" r="0" b="0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588385" cy="1828800"/>
            <wp:effectExtent l="19050" t="0" r="0" b="0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976245" cy="2855595"/>
            <wp:effectExtent l="19050" t="0" r="0" b="0"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285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398520" cy="3398520"/>
            <wp:effectExtent l="19050" t="0" r="0" b="0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010535" cy="3364230"/>
            <wp:effectExtent l="19050" t="0" r="0" b="0"/>
            <wp:docPr id="535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336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380615" cy="802005"/>
            <wp:effectExtent l="19050" t="0" r="635" b="0"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55" w:rsidRPr="00E96AB8" w:rsidRDefault="00534355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140075" cy="3898900"/>
            <wp:effectExtent l="19050" t="0" r="3175" b="0"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75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55" w:rsidRPr="00E96AB8" w:rsidRDefault="00534355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174365" cy="4209415"/>
            <wp:effectExtent l="19050" t="0" r="6985" b="0"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420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55" w:rsidRPr="00E96AB8" w:rsidRDefault="00534355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104265" cy="387985"/>
            <wp:effectExtent l="19050" t="0" r="635" b="0"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55" w:rsidRPr="00E96AB8" w:rsidRDefault="00534355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095375" cy="466090"/>
            <wp:effectExtent l="19050" t="0" r="9525" b="0"/>
            <wp:docPr id="556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6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55" w:rsidRPr="00E96AB8" w:rsidRDefault="00534355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423670" cy="466090"/>
            <wp:effectExtent l="19050" t="0" r="5080" b="0"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46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355" w:rsidRPr="00E96AB8" w:rsidRDefault="00534355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457960" cy="370840"/>
            <wp:effectExtent l="19050" t="0" r="8890" b="0"/>
            <wp:docPr id="562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9B2" w:rsidRPr="00E96AB8" w:rsidRDefault="00534355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55440" cy="1692275"/>
            <wp:effectExtent l="19050" t="0" r="0" b="0"/>
            <wp:docPr id="565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440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04665" cy="1302385"/>
            <wp:effectExtent l="19050" t="0" r="635" b="0"/>
            <wp:docPr id="568" name="Picture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52470" cy="2096135"/>
            <wp:effectExtent l="19050" t="0" r="5080" b="0"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373120" cy="2372360"/>
            <wp:effectExtent l="19050" t="0" r="0" b="0"/>
            <wp:docPr id="574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237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347085" cy="2070100"/>
            <wp:effectExtent l="19050" t="0" r="5715" b="0"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054475" cy="2338070"/>
            <wp:effectExtent l="19050" t="0" r="3175" b="0"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233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950970" cy="1544320"/>
            <wp:effectExtent l="19050" t="0" r="0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154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00400" cy="1224915"/>
            <wp:effectExtent l="19050" t="0" r="0" b="0"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795270" cy="1181735"/>
            <wp:effectExtent l="19050" t="0" r="5080" b="0"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58360" cy="1405890"/>
            <wp:effectExtent l="19050" t="0" r="8890" b="0"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66615" cy="1673225"/>
            <wp:effectExtent l="19050" t="0" r="635" b="0"/>
            <wp:docPr id="595" name="Picture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15" cy="167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803525" cy="2432685"/>
            <wp:effectExtent l="19050" t="0" r="0" b="0"/>
            <wp:docPr id="598" name="Picture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9B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534355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795270" cy="3027680"/>
            <wp:effectExtent l="19050" t="0" r="5080" b="0"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302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9B2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657600" cy="3183255"/>
            <wp:effectExtent l="19050" t="0" r="0" b="0"/>
            <wp:docPr id="604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18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890645" cy="2795270"/>
            <wp:effectExtent l="19050" t="0" r="0" b="0"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45" cy="279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381375" cy="5098415"/>
            <wp:effectExtent l="19050" t="0" r="9525" b="0"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509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39695" cy="1095375"/>
            <wp:effectExtent l="19050" t="0" r="8255" b="0"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8719B2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84120" cy="1173480"/>
            <wp:effectExtent l="19050" t="0" r="0" b="0"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8719B2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527300" cy="948690"/>
            <wp:effectExtent l="19050" t="0" r="6350" b="0"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9B2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48585" cy="1121410"/>
            <wp:effectExtent l="19050" t="0" r="0" b="0"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631565" cy="4037330"/>
            <wp:effectExtent l="19050" t="0" r="6985" b="0"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403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9B2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630680" cy="509270"/>
            <wp:effectExtent l="19050" t="0" r="7620" b="0"/>
            <wp:docPr id="634" name="Picture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50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9B2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578610" cy="396875"/>
            <wp:effectExtent l="19050" t="0" r="2540" b="0"/>
            <wp:docPr id="637" name="Picture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39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9B2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544320" cy="431165"/>
            <wp:effectExtent l="19050" t="0" r="0" b="0"/>
            <wp:docPr id="640" name="Pic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9B2" w:rsidRPr="00E96AB8" w:rsidRDefault="008719B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760345" cy="2001520"/>
            <wp:effectExtent l="19050" t="0" r="1905" b="0"/>
            <wp:docPr id="643" name="Picture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761865" cy="2950210"/>
            <wp:effectExtent l="19050" t="0" r="635" b="0"/>
            <wp:docPr id="646" name="Picture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295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D98" w:rsidRDefault="001A6D98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br w:type="page"/>
      </w:r>
    </w:p>
    <w:p w:rsidR="0012458A" w:rsidRPr="00E96AB8" w:rsidRDefault="008116B0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1A6D98">
        <w:rPr>
          <w:rFonts w:ascii="Times New Roman" w:hAnsi="Times New Roman" w:cs="Times New Roman"/>
          <w:b/>
          <w:noProof/>
          <w:sz w:val="24"/>
          <w:szCs w:val="24"/>
          <w:highlight w:val="yellow"/>
        </w:rPr>
        <w:lastRenderedPageBreak/>
        <w:t>Exercise 2.5</w:t>
      </w:r>
    </w:p>
    <w:p w:rsidR="008719B2" w:rsidRPr="00E96AB8" w:rsidRDefault="0012458A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45916" cy="4295955"/>
            <wp:effectExtent l="19050" t="0" r="0" b="0"/>
            <wp:docPr id="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845" cy="4297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2751" w:rsidRPr="00E96AB8">
        <w:rPr>
          <w:rFonts w:ascii="Times New Roman" w:hAnsi="Times New Roman" w:cs="Times New Roman"/>
          <w:b/>
          <w:noProof/>
          <w:sz w:val="24"/>
          <w:szCs w:val="24"/>
        </w:rPr>
        <w:t>ses</w:t>
      </w:r>
    </w:p>
    <w:p w:rsidR="00DB2751" w:rsidRPr="00E96AB8" w:rsidRDefault="00905DBD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75125" cy="3562985"/>
            <wp:effectExtent l="19050" t="0" r="0" b="0"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356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94530" cy="4442460"/>
            <wp:effectExtent l="19050" t="0" r="1270" b="0"/>
            <wp:docPr id="655" name="Picture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530" cy="444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12920" cy="3666490"/>
            <wp:effectExtent l="19050" t="0" r="0" b="0"/>
            <wp:docPr id="658" name="Picture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366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951730" cy="4020185"/>
            <wp:effectExtent l="19050" t="0" r="1270" b="0"/>
            <wp:docPr id="661" name="Picture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402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14800" cy="3907790"/>
            <wp:effectExtent l="19050" t="0" r="0" b="0"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90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82135" cy="3683635"/>
            <wp:effectExtent l="19050" t="0" r="0" b="0"/>
            <wp:docPr id="667" name="Picture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368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640455" cy="2872740"/>
            <wp:effectExtent l="19050" t="0" r="0" b="0"/>
            <wp:docPr id="670" name="Picture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455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32325" cy="4045585"/>
            <wp:effectExtent l="19050" t="0" r="0" b="0"/>
            <wp:docPr id="673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25" cy="404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449830" cy="2596515"/>
            <wp:effectExtent l="19050" t="0" r="7620" b="0"/>
            <wp:docPr id="676" name="Picture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259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58720" cy="724535"/>
            <wp:effectExtent l="19050" t="0" r="0" b="0"/>
            <wp:docPr id="679" name="Picture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49470" cy="4624070"/>
            <wp:effectExtent l="19050" t="0" r="0" b="0"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2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462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037330" cy="3398520"/>
            <wp:effectExtent l="19050" t="0" r="1270" b="0"/>
            <wp:docPr id="685" name="Picture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33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49090" cy="3044825"/>
            <wp:effectExtent l="19050" t="0" r="3810" b="0"/>
            <wp:docPr id="688" name="Picture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304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631565" cy="4244340"/>
            <wp:effectExtent l="19050" t="0" r="6985" b="0"/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424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41215" cy="3855720"/>
            <wp:effectExtent l="19050" t="0" r="6985" b="0"/>
            <wp:docPr id="694" name="Picture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215" cy="385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49090" cy="3933825"/>
            <wp:effectExtent l="19050" t="0" r="3810" b="0"/>
            <wp:docPr id="697" name="Picture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35450" cy="4080510"/>
            <wp:effectExtent l="19050" t="0" r="0" b="0"/>
            <wp:docPr id="700" name="Picture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442460" cy="2545080"/>
            <wp:effectExtent l="19050" t="0" r="0" b="0"/>
            <wp:docPr id="703" name="Picture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54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053715" cy="2648585"/>
            <wp:effectExtent l="19050" t="0" r="0" b="0"/>
            <wp:docPr id="706" name="Picture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264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42460" cy="2837815"/>
            <wp:effectExtent l="19050" t="0" r="0" b="0"/>
            <wp:docPr id="709" name="Picture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83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019425" cy="2630805"/>
            <wp:effectExtent l="19050" t="0" r="9525" b="0"/>
            <wp:docPr id="712" name="Picture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3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37710" cy="3502025"/>
            <wp:effectExtent l="19050" t="0" r="0" b="0"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350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915920" cy="2682875"/>
            <wp:effectExtent l="19050" t="0" r="0" b="0"/>
            <wp:docPr id="718" name="Picture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268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61485" cy="3717925"/>
            <wp:effectExtent l="19050" t="0" r="5715" b="0"/>
            <wp:docPr id="721" name="Picture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85" cy="371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209290" cy="2872740"/>
            <wp:effectExtent l="19050" t="0" r="0" b="0"/>
            <wp:docPr id="724" name="Picture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45965" cy="4028440"/>
            <wp:effectExtent l="19050" t="0" r="6985" b="0"/>
            <wp:docPr id="727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402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916680" cy="3847465"/>
            <wp:effectExtent l="19050" t="0" r="7620" b="0"/>
            <wp:docPr id="730" name="Picture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59605" cy="1880870"/>
            <wp:effectExtent l="19050" t="0" r="0" b="0"/>
            <wp:docPr id="733" name="Picture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188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864610" cy="3105785"/>
            <wp:effectExtent l="19050" t="0" r="2540" b="0"/>
            <wp:docPr id="736" name="Picture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310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64990" cy="3019425"/>
            <wp:effectExtent l="19050" t="0" r="0" b="0"/>
            <wp:docPr id="739" name="Picture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968115" cy="3554095"/>
            <wp:effectExtent l="19050" t="0" r="0" b="0"/>
            <wp:docPr id="742" name="Picture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355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21810" cy="3277870"/>
            <wp:effectExtent l="19050" t="0" r="2540" b="0"/>
            <wp:docPr id="745" name="Picture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327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813175" cy="3493770"/>
            <wp:effectExtent l="19050" t="0" r="0" b="0"/>
            <wp:docPr id="748" name="Picture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349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37710" cy="3390265"/>
            <wp:effectExtent l="19050" t="0" r="0" b="0"/>
            <wp:docPr id="751" name="Picture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235450" cy="4011295"/>
            <wp:effectExtent l="19050" t="0" r="0" b="0"/>
            <wp:docPr id="754" name="Picture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401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752975" cy="4131945"/>
            <wp:effectExtent l="19050" t="0" r="9525" b="0"/>
            <wp:docPr id="757" name="Picture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7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13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66870" cy="3864610"/>
            <wp:effectExtent l="19050" t="0" r="5080" b="0"/>
            <wp:docPr id="760" name="Picture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0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870" cy="386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80890" cy="4779010"/>
            <wp:effectExtent l="19050" t="0" r="0" b="0"/>
            <wp:docPr id="763" name="Picture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3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477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56100" cy="3924935"/>
            <wp:effectExtent l="19050" t="0" r="6350" b="0"/>
            <wp:docPr id="766" name="Picture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6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3924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75505" cy="1819910"/>
            <wp:effectExtent l="19050" t="0" r="0" b="0"/>
            <wp:docPr id="769" name="Picture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181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908550" cy="4822190"/>
            <wp:effectExtent l="19050" t="0" r="6350" b="0"/>
            <wp:docPr id="772" name="Picture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2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482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038090" cy="4391025"/>
            <wp:effectExtent l="19050" t="0" r="0" b="0"/>
            <wp:docPr id="775" name="Picture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99660" cy="4545965"/>
            <wp:effectExtent l="19050" t="0" r="0" b="0"/>
            <wp:docPr id="778" name="Picture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8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454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31080" cy="3847465"/>
            <wp:effectExtent l="19050" t="0" r="7620" b="0"/>
            <wp:docPr id="781" name="Picture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587625" cy="1621790"/>
            <wp:effectExtent l="19050" t="0" r="3175" b="0"/>
            <wp:docPr id="784" name="Picture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4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62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19930" cy="3571240"/>
            <wp:effectExtent l="19050" t="0" r="0" b="0"/>
            <wp:docPr id="787" name="Picture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930" cy="357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58360" cy="3640455"/>
            <wp:effectExtent l="19050" t="0" r="8890" b="0"/>
            <wp:docPr id="790" name="Picture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0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364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63110" cy="3036570"/>
            <wp:effectExtent l="19050" t="0" r="8890" b="0"/>
            <wp:docPr id="793" name="Picture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3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03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87520" cy="1587500"/>
            <wp:effectExtent l="19050" t="0" r="0" b="0"/>
            <wp:docPr id="796" name="Picture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6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54855" cy="3648710"/>
            <wp:effectExtent l="19050" t="0" r="0" b="0"/>
            <wp:docPr id="799" name="Picture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9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364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49090" cy="2993390"/>
            <wp:effectExtent l="19050" t="0" r="3810" b="0"/>
            <wp:docPr id="802" name="Picture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2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299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06290" cy="4011295"/>
            <wp:effectExtent l="19050" t="0" r="3810" b="0"/>
            <wp:docPr id="805" name="Picture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290" cy="401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84015" cy="2682875"/>
            <wp:effectExtent l="19050" t="0" r="6985" b="0"/>
            <wp:docPr id="808" name="Picture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5" cy="268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13300" cy="4131945"/>
            <wp:effectExtent l="19050" t="0" r="6350" b="0"/>
            <wp:docPr id="811" name="Picture 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1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413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717925" cy="4502785"/>
            <wp:effectExtent l="19050" t="0" r="0" b="0"/>
            <wp:docPr id="814" name="Picture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450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19930" cy="4908550"/>
            <wp:effectExtent l="19050" t="0" r="0" b="0"/>
            <wp:docPr id="817" name="Picture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930" cy="490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002405" cy="4666615"/>
            <wp:effectExtent l="19050" t="0" r="0" b="0"/>
            <wp:docPr id="820" name="Picture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405" cy="466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597275" cy="2303145"/>
            <wp:effectExtent l="19050" t="0" r="3175" b="0"/>
            <wp:docPr id="823" name="Picture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701540" cy="4718685"/>
            <wp:effectExtent l="19050" t="0" r="3810" b="0"/>
            <wp:docPr id="826" name="Picture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4718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968115" cy="3131185"/>
            <wp:effectExtent l="19050" t="0" r="0" b="0"/>
            <wp:docPr id="829" name="Picture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9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313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442460" cy="4511675"/>
            <wp:effectExtent l="19050" t="0" r="0" b="0"/>
            <wp:docPr id="832" name="Picture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451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49090" cy="3942080"/>
            <wp:effectExtent l="19050" t="0" r="3810" b="0"/>
            <wp:docPr id="835" name="Picture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394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58360" cy="4459605"/>
            <wp:effectExtent l="19050" t="0" r="8890" b="0"/>
            <wp:docPr id="838" name="Picture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445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92270" cy="4218305"/>
            <wp:effectExtent l="19050" t="0" r="0" b="0"/>
            <wp:docPr id="841" name="Picture 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1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421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06290" cy="4295775"/>
            <wp:effectExtent l="19050" t="0" r="3810" b="0"/>
            <wp:docPr id="844" name="Picture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29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898775" cy="3666490"/>
            <wp:effectExtent l="19050" t="0" r="0" b="0"/>
            <wp:docPr id="847" name="Picture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366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47845" cy="4554855"/>
            <wp:effectExtent l="19050" t="0" r="0" b="0"/>
            <wp:docPr id="850" name="Picture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0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845" cy="455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873500" cy="3743960"/>
            <wp:effectExtent l="19050" t="0" r="0" b="0"/>
            <wp:docPr id="853" name="Picture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3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374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98035" cy="3864610"/>
            <wp:effectExtent l="19050" t="0" r="0" b="0"/>
            <wp:docPr id="856" name="Picture 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035" cy="386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31080" cy="5279390"/>
            <wp:effectExtent l="19050" t="0" r="7620" b="0"/>
            <wp:docPr id="859" name="Picture 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9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527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48225" cy="5770880"/>
            <wp:effectExtent l="19050" t="0" r="9525" b="0"/>
            <wp:docPr id="862" name="Picture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2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77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C7939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589145" cy="4468495"/>
            <wp:effectExtent l="19050" t="0" r="1905" b="0"/>
            <wp:docPr id="865" name="Picture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5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446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49470" cy="5667375"/>
            <wp:effectExtent l="19050" t="0" r="0" b="0"/>
            <wp:docPr id="868" name="Picture 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8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99280" cy="4554855"/>
            <wp:effectExtent l="19050" t="0" r="1270" b="0"/>
            <wp:docPr id="871" name="Picture 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1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455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968115" cy="2527300"/>
            <wp:effectExtent l="19050" t="0" r="0" b="0"/>
            <wp:docPr id="874" name="Picture 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4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606290" cy="5296535"/>
            <wp:effectExtent l="19050" t="0" r="3810" b="0"/>
            <wp:docPr id="877" name="Picture 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7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290" cy="529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856480" cy="3640455"/>
            <wp:effectExtent l="19050" t="0" r="1270" b="0"/>
            <wp:docPr id="880" name="Picture 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0" cy="364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2A72"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sectPr w:rsidR="00DB2751" w:rsidRPr="00E96AB8" w:rsidSect="00600F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7656"/>
    <w:rsid w:val="00036F30"/>
    <w:rsid w:val="00072A72"/>
    <w:rsid w:val="000C7939"/>
    <w:rsid w:val="00111CB3"/>
    <w:rsid w:val="0012458A"/>
    <w:rsid w:val="001A6D98"/>
    <w:rsid w:val="001B215E"/>
    <w:rsid w:val="001E079C"/>
    <w:rsid w:val="001E13C9"/>
    <w:rsid w:val="00281FDA"/>
    <w:rsid w:val="00422693"/>
    <w:rsid w:val="00472E82"/>
    <w:rsid w:val="00534355"/>
    <w:rsid w:val="005959AF"/>
    <w:rsid w:val="00600F4B"/>
    <w:rsid w:val="00681947"/>
    <w:rsid w:val="006A0F04"/>
    <w:rsid w:val="00751A30"/>
    <w:rsid w:val="00755094"/>
    <w:rsid w:val="007D1F16"/>
    <w:rsid w:val="007E123C"/>
    <w:rsid w:val="008116B0"/>
    <w:rsid w:val="00816DD4"/>
    <w:rsid w:val="008719B2"/>
    <w:rsid w:val="00881D43"/>
    <w:rsid w:val="00905DBD"/>
    <w:rsid w:val="00936BE9"/>
    <w:rsid w:val="0096223E"/>
    <w:rsid w:val="00992F96"/>
    <w:rsid w:val="00A23924"/>
    <w:rsid w:val="00A708F2"/>
    <w:rsid w:val="00B07656"/>
    <w:rsid w:val="00D2623C"/>
    <w:rsid w:val="00DB2751"/>
    <w:rsid w:val="00DD52ED"/>
    <w:rsid w:val="00E1565F"/>
    <w:rsid w:val="00E96AB8"/>
    <w:rsid w:val="00EF330D"/>
    <w:rsid w:val="00F30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F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65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E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13C9"/>
    <w:rPr>
      <w:b/>
      <w:bCs/>
    </w:rPr>
  </w:style>
  <w:style w:type="character" w:customStyle="1" w:styleId="ql-formula">
    <w:name w:val="ql-formula"/>
    <w:basedOn w:val="DefaultParagraphFont"/>
    <w:rsid w:val="001E13C9"/>
  </w:style>
  <w:style w:type="character" w:customStyle="1" w:styleId="mopen">
    <w:name w:val="mopen"/>
    <w:basedOn w:val="DefaultParagraphFont"/>
    <w:rsid w:val="001E13C9"/>
  </w:style>
  <w:style w:type="character" w:customStyle="1" w:styleId="mord">
    <w:name w:val="mord"/>
    <w:basedOn w:val="DefaultParagraphFont"/>
    <w:rsid w:val="001E13C9"/>
  </w:style>
  <w:style w:type="character" w:customStyle="1" w:styleId="vlist-s">
    <w:name w:val="vlist-s"/>
    <w:basedOn w:val="DefaultParagraphFont"/>
    <w:rsid w:val="001E13C9"/>
  </w:style>
  <w:style w:type="character" w:customStyle="1" w:styleId="mpunct">
    <w:name w:val="mpunct"/>
    <w:basedOn w:val="DefaultParagraphFont"/>
    <w:rsid w:val="001E13C9"/>
  </w:style>
  <w:style w:type="character" w:customStyle="1" w:styleId="mclose">
    <w:name w:val="mclose"/>
    <w:basedOn w:val="DefaultParagraphFont"/>
    <w:rsid w:val="001E13C9"/>
  </w:style>
  <w:style w:type="character" w:customStyle="1" w:styleId="mbin">
    <w:name w:val="mbin"/>
    <w:basedOn w:val="DefaultParagraphFont"/>
    <w:rsid w:val="001E13C9"/>
  </w:style>
  <w:style w:type="character" w:customStyle="1" w:styleId="mrel">
    <w:name w:val="mrel"/>
    <w:basedOn w:val="DefaultParagraphFont"/>
    <w:rsid w:val="001E13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9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9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70" Type="http://schemas.openxmlformats.org/officeDocument/2006/relationships/image" Target="media/image166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26" Type="http://schemas.openxmlformats.org/officeDocument/2006/relationships/image" Target="media/image222.png"/><Relationship Id="rId247" Type="http://schemas.openxmlformats.org/officeDocument/2006/relationships/image" Target="media/image243.png"/><Relationship Id="rId107" Type="http://schemas.openxmlformats.org/officeDocument/2006/relationships/image" Target="media/image103.png"/><Relationship Id="rId268" Type="http://schemas.openxmlformats.org/officeDocument/2006/relationships/image" Target="media/image264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81" Type="http://schemas.openxmlformats.org/officeDocument/2006/relationships/image" Target="media/image177.png"/><Relationship Id="rId216" Type="http://schemas.openxmlformats.org/officeDocument/2006/relationships/image" Target="media/image212.png"/><Relationship Id="rId237" Type="http://schemas.openxmlformats.org/officeDocument/2006/relationships/image" Target="media/image233.png"/><Relationship Id="rId258" Type="http://schemas.openxmlformats.org/officeDocument/2006/relationships/image" Target="media/image254.png"/><Relationship Id="rId279" Type="http://schemas.openxmlformats.org/officeDocument/2006/relationships/image" Target="media/image275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71" Type="http://schemas.openxmlformats.org/officeDocument/2006/relationships/image" Target="media/image167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27" Type="http://schemas.openxmlformats.org/officeDocument/2006/relationships/image" Target="media/image223.png"/><Relationship Id="rId248" Type="http://schemas.openxmlformats.org/officeDocument/2006/relationships/image" Target="media/image244.png"/><Relationship Id="rId269" Type="http://schemas.openxmlformats.org/officeDocument/2006/relationships/image" Target="media/image265.png"/><Relationship Id="rId12" Type="http://schemas.openxmlformats.org/officeDocument/2006/relationships/image" Target="media/image8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5.png"/><Relationship Id="rId280" Type="http://schemas.openxmlformats.org/officeDocument/2006/relationships/fontTable" Target="fontTable.xml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61" Type="http://schemas.openxmlformats.org/officeDocument/2006/relationships/image" Target="media/image157.png"/><Relationship Id="rId182" Type="http://schemas.openxmlformats.org/officeDocument/2006/relationships/image" Target="media/image178.png"/><Relationship Id="rId217" Type="http://schemas.openxmlformats.org/officeDocument/2006/relationships/image" Target="media/image213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59" Type="http://schemas.openxmlformats.org/officeDocument/2006/relationships/image" Target="media/image25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44" Type="http://schemas.openxmlformats.org/officeDocument/2006/relationships/image" Target="media/image40.png"/><Relationship Id="rId65" Type="http://schemas.openxmlformats.org/officeDocument/2006/relationships/image" Target="media/image61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51" Type="http://schemas.openxmlformats.org/officeDocument/2006/relationships/image" Target="media/image147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2" Type="http://schemas.openxmlformats.org/officeDocument/2006/relationships/image" Target="media/image198.png"/><Relationship Id="rId207" Type="http://schemas.openxmlformats.org/officeDocument/2006/relationships/image" Target="media/image203.png"/><Relationship Id="rId223" Type="http://schemas.openxmlformats.org/officeDocument/2006/relationships/image" Target="media/image219.png"/><Relationship Id="rId228" Type="http://schemas.openxmlformats.org/officeDocument/2006/relationships/image" Target="media/image224.png"/><Relationship Id="rId244" Type="http://schemas.openxmlformats.org/officeDocument/2006/relationships/image" Target="media/image240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265" Type="http://schemas.openxmlformats.org/officeDocument/2006/relationships/image" Target="media/image261.png"/><Relationship Id="rId281" Type="http://schemas.openxmlformats.org/officeDocument/2006/relationships/theme" Target="theme/theme1.xml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3" Type="http://schemas.openxmlformats.org/officeDocument/2006/relationships/image" Target="media/image209.png"/><Relationship Id="rId218" Type="http://schemas.openxmlformats.org/officeDocument/2006/relationships/image" Target="media/image214.png"/><Relationship Id="rId234" Type="http://schemas.openxmlformats.org/officeDocument/2006/relationships/image" Target="media/image230.png"/><Relationship Id="rId239" Type="http://schemas.openxmlformats.org/officeDocument/2006/relationships/image" Target="media/image235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50" Type="http://schemas.openxmlformats.org/officeDocument/2006/relationships/image" Target="media/image246.png"/><Relationship Id="rId255" Type="http://schemas.openxmlformats.org/officeDocument/2006/relationships/image" Target="media/image251.png"/><Relationship Id="rId271" Type="http://schemas.openxmlformats.org/officeDocument/2006/relationships/image" Target="media/image267.png"/><Relationship Id="rId276" Type="http://schemas.openxmlformats.org/officeDocument/2006/relationships/image" Target="media/image272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208" Type="http://schemas.openxmlformats.org/officeDocument/2006/relationships/image" Target="media/image204.png"/><Relationship Id="rId229" Type="http://schemas.openxmlformats.org/officeDocument/2006/relationships/image" Target="media/image225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0" Type="http://schemas.openxmlformats.org/officeDocument/2006/relationships/image" Target="media/image236.png"/><Relationship Id="rId245" Type="http://schemas.openxmlformats.org/officeDocument/2006/relationships/image" Target="media/image241.png"/><Relationship Id="rId261" Type="http://schemas.openxmlformats.org/officeDocument/2006/relationships/image" Target="media/image257.png"/><Relationship Id="rId266" Type="http://schemas.openxmlformats.org/officeDocument/2006/relationships/image" Target="media/image262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189" Type="http://schemas.openxmlformats.org/officeDocument/2006/relationships/image" Target="media/image185.png"/><Relationship Id="rId219" Type="http://schemas.openxmlformats.org/officeDocument/2006/relationships/image" Target="media/image21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0" Type="http://schemas.openxmlformats.org/officeDocument/2006/relationships/image" Target="media/image226.png"/><Relationship Id="rId235" Type="http://schemas.openxmlformats.org/officeDocument/2006/relationships/image" Target="media/image231.png"/><Relationship Id="rId251" Type="http://schemas.openxmlformats.org/officeDocument/2006/relationships/image" Target="media/image247.png"/><Relationship Id="rId256" Type="http://schemas.openxmlformats.org/officeDocument/2006/relationships/image" Target="media/image252.png"/><Relationship Id="rId277" Type="http://schemas.openxmlformats.org/officeDocument/2006/relationships/image" Target="media/image273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72" Type="http://schemas.openxmlformats.org/officeDocument/2006/relationships/image" Target="media/image268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79" Type="http://schemas.openxmlformats.org/officeDocument/2006/relationships/image" Target="media/image175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0" Type="http://schemas.openxmlformats.org/officeDocument/2006/relationships/image" Target="media/image216.png"/><Relationship Id="rId225" Type="http://schemas.openxmlformats.org/officeDocument/2006/relationships/image" Target="media/image221.png"/><Relationship Id="rId241" Type="http://schemas.openxmlformats.org/officeDocument/2006/relationships/image" Target="media/image237.png"/><Relationship Id="rId246" Type="http://schemas.openxmlformats.org/officeDocument/2006/relationships/image" Target="media/image242.png"/><Relationship Id="rId267" Type="http://schemas.openxmlformats.org/officeDocument/2006/relationships/image" Target="media/image263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262" Type="http://schemas.openxmlformats.org/officeDocument/2006/relationships/image" Target="media/image258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169" Type="http://schemas.openxmlformats.org/officeDocument/2006/relationships/image" Target="media/image165.png"/><Relationship Id="rId185" Type="http://schemas.openxmlformats.org/officeDocument/2006/relationships/image" Target="media/image18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6.png"/><Relationship Id="rId210" Type="http://schemas.openxmlformats.org/officeDocument/2006/relationships/image" Target="media/image20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57" Type="http://schemas.openxmlformats.org/officeDocument/2006/relationships/image" Target="media/image253.png"/><Relationship Id="rId278" Type="http://schemas.openxmlformats.org/officeDocument/2006/relationships/image" Target="media/image274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52" Type="http://schemas.openxmlformats.org/officeDocument/2006/relationships/image" Target="media/image248.png"/><Relationship Id="rId273" Type="http://schemas.openxmlformats.org/officeDocument/2006/relationships/image" Target="media/image269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openxmlformats.org/officeDocument/2006/relationships/image" Target="media/image238.png"/><Relationship Id="rId263" Type="http://schemas.openxmlformats.org/officeDocument/2006/relationships/image" Target="media/image259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53" Type="http://schemas.openxmlformats.org/officeDocument/2006/relationships/image" Target="media/image249.png"/><Relationship Id="rId274" Type="http://schemas.openxmlformats.org/officeDocument/2006/relationships/image" Target="media/image270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264" Type="http://schemas.openxmlformats.org/officeDocument/2006/relationships/image" Target="media/image260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1" Type="http://schemas.openxmlformats.org/officeDocument/2006/relationships/customXml" Target="../customXml/item1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image" Target="media/image250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75" Type="http://schemas.openxmlformats.org/officeDocument/2006/relationships/image" Target="media/image271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AD37428-394B-44C2-9877-E37D1E59F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118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2020-06-26T02:58:00Z</dcterms:created>
  <dcterms:modified xsi:type="dcterms:W3CDTF">2020-06-26T02:58:00Z</dcterms:modified>
</cp:coreProperties>
</file>